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5EE5" w14:textId="714C1D7C" w:rsidR="003B740C" w:rsidRPr="00AF2D91" w:rsidRDefault="003B740C" w:rsidP="003B740C">
      <w:pPr>
        <w:spacing w:before="240"/>
        <w:rPr>
          <w:rFonts w:ascii="Times New Roman" w:hAnsi="Times New Roman"/>
          <w:b/>
          <w:bCs/>
          <w:sz w:val="36"/>
          <w:szCs w:val="36"/>
          <w:shd w:val="clear" w:color="auto" w:fill="FFFFFF"/>
        </w:rPr>
      </w:pPr>
      <w:r w:rsidRPr="00AF2D91"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DIVERSE Termine 202</w:t>
      </w:r>
      <w:r w:rsidR="00000862"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6</w:t>
      </w:r>
    </w:p>
    <w:p w14:paraId="5F2787EA" w14:textId="31169EDF" w:rsidR="007C6AE2" w:rsidRPr="00B2130B" w:rsidRDefault="007C6AE2" w:rsidP="002E7008">
      <w:pPr>
        <w:rPr>
          <w:rFonts w:ascii="Times New Roman" w:hAnsi="Times New Roman"/>
          <w:sz w:val="28"/>
          <w:szCs w:val="28"/>
          <w:lang w:eastAsia="de-AT"/>
        </w:rPr>
      </w:pPr>
    </w:p>
    <w:p w14:paraId="02AEDBE0" w14:textId="77777777" w:rsidR="006244B9" w:rsidRDefault="00054DB5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B2130B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>09</w:t>
      </w:r>
      <w:r w:rsidR="003B740C" w:rsidRPr="00B2130B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>. –1</w:t>
      </w:r>
      <w:r w:rsidRPr="00B2130B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>2</w:t>
      </w:r>
      <w:r w:rsidR="003B740C" w:rsidRPr="00B2130B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>. Juli:</w:t>
      </w:r>
      <w:r w:rsidR="003B740C" w:rsidRPr="00B2130B">
        <w:rPr>
          <w:rStyle w:val="Hyperlink"/>
          <w:rFonts w:ascii="Times New Roman" w:hAnsi="Times New Roman"/>
          <w:sz w:val="28"/>
          <w:szCs w:val="28"/>
          <w:lang w:val="en-US"/>
        </w:rPr>
        <w:t xml:space="preserve"> </w:t>
      </w:r>
      <w:r w:rsidR="003B740C" w:rsidRPr="00B213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Goodwood Festival</w:t>
      </w:r>
      <w:r w:rsidR="003E37FB" w:rsidRPr="00B213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of Speed</w:t>
      </w:r>
      <w:r w:rsidR="003B740C" w:rsidRPr="00B213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47568D" w:rsidRPr="00B2130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en-US"/>
        </w:rPr>
        <w:br/>
      </w:r>
      <w:hyperlink r:id="rId5" w:history="1">
        <w:r w:rsidR="003E37FB" w:rsidRPr="00B2130B">
          <w:rPr>
            <w:rStyle w:val="Hyperlink"/>
            <w:rFonts w:ascii="Times New Roman" w:hAnsi="Times New Roman"/>
            <w:sz w:val="28"/>
            <w:szCs w:val="28"/>
            <w:lang w:val="en-US"/>
          </w:rPr>
          <w:t>www.goodwood.com/motorsport/festival-of-speed/</w:t>
        </w:r>
      </w:hyperlink>
      <w:r w:rsidR="007A558A" w:rsidRPr="00B2130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09385E31" w14:textId="77777777" w:rsidR="003B71B6" w:rsidRDefault="003B71B6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C3DEECC" w14:textId="77777777" w:rsidR="003B71B6" w:rsidRPr="00B2130B" w:rsidRDefault="003B71B6" w:rsidP="003B71B6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B2130B">
        <w:rPr>
          <w:rFonts w:ascii="Times New Roman" w:hAnsi="Times New Roman"/>
          <w:color w:val="000000"/>
          <w:sz w:val="28"/>
          <w:szCs w:val="28"/>
          <w:lang w:val="en-US"/>
        </w:rPr>
        <w:t>22. – 25. Juli:</w:t>
      </w:r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Ennstal</w:t>
      </w:r>
      <w:proofErr w:type="spellEnd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Clasic</w:t>
      </w:r>
      <w:proofErr w:type="spellEnd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hyperlink r:id="rId6" w:history="1">
        <w:r w:rsidRPr="00B2130B">
          <w:rPr>
            <w:rStyle w:val="Hyperlink"/>
            <w:rFonts w:ascii="Times New Roman" w:hAnsi="Times New Roman"/>
            <w:sz w:val="28"/>
            <w:szCs w:val="28"/>
            <w:lang w:val="en-US"/>
          </w:rPr>
          <w:t>www.ennstal-classic.at</w:t>
        </w:r>
      </w:hyperlink>
      <w:r w:rsidRPr="00B2130B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</w:p>
    <w:p w14:paraId="2D137F2A" w14:textId="40840EA2" w:rsidR="006244B9" w:rsidRPr="00B2130B" w:rsidRDefault="00E460E3" w:rsidP="0025163F">
      <w:pPr>
        <w:rPr>
          <w:rFonts w:ascii="Times New Roman" w:hAnsi="Times New Roman"/>
          <w:sz w:val="28"/>
          <w:szCs w:val="28"/>
        </w:rPr>
      </w:pPr>
      <w:r w:rsidRPr="00B2130B">
        <w:rPr>
          <w:rFonts w:ascii="Times New Roman" w:hAnsi="Times New Roman"/>
          <w:color w:val="000000"/>
          <w:sz w:val="28"/>
          <w:szCs w:val="28"/>
          <w:lang w:val="en-US"/>
        </w:rPr>
        <w:br/>
        <w:t xml:space="preserve">14. – 16. August: </w:t>
      </w:r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37. Treffen </w:t>
      </w:r>
      <w:proofErr w:type="spellStart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Tatransky</w:t>
      </w:r>
      <w:proofErr w:type="spellEnd"/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Veteran 2026 </w:t>
      </w:r>
      <w:r w:rsidR="0025163F"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5163F" w:rsidRPr="00B2130B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Meeting </w:t>
        </w:r>
        <w:proofErr w:type="spellStart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>of</w:t>
        </w:r>
        <w:proofErr w:type="spellEnd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>Historic</w:t>
        </w:r>
        <w:proofErr w:type="spellEnd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>Vehicles</w:t>
        </w:r>
        <w:proofErr w:type="spellEnd"/>
        <w:r w:rsidR="0025163F" w:rsidRPr="00B2130B">
          <w:rPr>
            <w:rFonts w:ascii="Times New Roman" w:hAnsi="Times New Roman"/>
            <w:color w:val="0000FF"/>
            <w:sz w:val="28"/>
            <w:szCs w:val="28"/>
            <w:u w:val="single"/>
          </w:rPr>
          <w:t xml:space="preserve"> – Tatra Veteran 2024</w:t>
        </w:r>
      </w:hyperlink>
      <w:r w:rsidR="0025163F" w:rsidRPr="00B2130B">
        <w:rPr>
          <w:rFonts w:ascii="Times New Roman" w:hAnsi="Times New Roman"/>
          <w:sz w:val="28"/>
          <w:szCs w:val="28"/>
        </w:rPr>
        <w:t xml:space="preserve"> das ist aber das Programm von 2026 </w:t>
      </w:r>
    </w:p>
    <w:p w14:paraId="4649B182" w14:textId="77777777" w:rsidR="00D66C8A" w:rsidRPr="00B2130B" w:rsidRDefault="00D66C8A" w:rsidP="006244B9">
      <w:pPr>
        <w:rPr>
          <w:rFonts w:ascii="Times New Roman" w:hAnsi="Times New Roman"/>
          <w:sz w:val="28"/>
          <w:szCs w:val="28"/>
        </w:rPr>
      </w:pPr>
    </w:p>
    <w:p w14:paraId="68823D05" w14:textId="2BFCD17E" w:rsidR="00D66C8A" w:rsidRPr="00B2130B" w:rsidRDefault="00D66C8A" w:rsidP="00D66C8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2130B">
        <w:rPr>
          <w:rFonts w:ascii="Times New Roman" w:hAnsi="Times New Roman" w:cs="Times New Roman"/>
          <w:sz w:val="28"/>
          <w:szCs w:val="28"/>
        </w:rPr>
        <w:t>15. August: 2.</w:t>
      </w:r>
      <w:r w:rsidRPr="00B213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Treffen für österreichische Vorkriegsmotorräder beim Museum </w:t>
      </w:r>
      <w:proofErr w:type="gramStart"/>
      <w:r w:rsidRPr="00B213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Vorchdorf</w:t>
      </w:r>
      <w:r w:rsidR="003B7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B2130B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www.benzinradl.at/EVENTS/</w:t>
      </w:r>
      <w:proofErr w:type="gramEnd"/>
      <w:r w:rsidRPr="00B2130B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 xml:space="preserve"> </w:t>
      </w:r>
      <w:r w:rsidRPr="00B2130B">
        <w:rPr>
          <w:rFonts w:ascii="Times New Roman" w:hAnsi="Times New Roman" w:cs="Times New Roman"/>
          <w:sz w:val="28"/>
          <w:szCs w:val="28"/>
        </w:rPr>
        <w:t xml:space="preserve">- </w:t>
      </w:r>
      <w:r w:rsidRPr="00B2130B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www.motorradmuseum-vorchdorf.at</w:t>
      </w:r>
    </w:p>
    <w:p w14:paraId="45084140" w14:textId="77777777" w:rsidR="006244B9" w:rsidRDefault="006244B9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67D9BAF9" w14:textId="77777777" w:rsidR="003B71B6" w:rsidRDefault="003B71B6" w:rsidP="003B71B6">
      <w:r w:rsidRPr="00B2130B">
        <w:rPr>
          <w:rFonts w:ascii="Times New Roman" w:hAnsi="Times New Roman"/>
          <w:sz w:val="28"/>
          <w:szCs w:val="28"/>
        </w:rPr>
        <w:t xml:space="preserve">14. bis 16. </w:t>
      </w:r>
      <w:r w:rsidRPr="00B2130B">
        <w:rPr>
          <w:rFonts w:ascii="Times New Roman" w:hAnsi="Times New Roman"/>
          <w:b/>
          <w:bCs/>
          <w:sz w:val="28"/>
          <w:szCs w:val="28"/>
        </w:rPr>
        <w:t>August Grimming-Gesäuse Classic</w:t>
      </w:r>
      <w:r w:rsidRPr="00B2130B">
        <w:rPr>
          <w:rFonts w:ascii="Times New Roman" w:hAnsi="Times New Roman"/>
          <w:sz w:val="28"/>
          <w:szCs w:val="28"/>
        </w:rPr>
        <w:t xml:space="preserve">  </w:t>
      </w:r>
      <w:hyperlink r:id="rId8" w:history="1">
        <w:r w:rsidRPr="00B2130B">
          <w:rPr>
            <w:rStyle w:val="Hyperlink"/>
            <w:rFonts w:ascii="Times New Roman" w:hAnsi="Times New Roman"/>
            <w:sz w:val="28"/>
            <w:szCs w:val="28"/>
          </w:rPr>
          <w:t>www.grimming-gesaeuse.at</w:t>
        </w:r>
      </w:hyperlink>
    </w:p>
    <w:p w14:paraId="7D22FDA8" w14:textId="77777777" w:rsidR="003B71B6" w:rsidRDefault="003B71B6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12A8EC31" w14:textId="26E6BE65" w:rsidR="006244B9" w:rsidRPr="00B2130B" w:rsidRDefault="006244B9" w:rsidP="003B740C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B2130B">
        <w:rPr>
          <w:rFonts w:ascii="Times New Roman" w:hAnsi="Times New Roman"/>
          <w:color w:val="000000"/>
          <w:sz w:val="28"/>
          <w:szCs w:val="28"/>
          <w:lang w:val="en-US"/>
        </w:rPr>
        <w:t>22. – 23. August</w:t>
      </w:r>
      <w:r w:rsidRPr="00B2130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: </w:t>
      </w:r>
      <w:r w:rsidRPr="00B2130B">
        <w:rPr>
          <w:rStyle w:val="Fett"/>
          <w:rFonts w:ascii="Times New Roman" w:hAnsi="Times New Roman"/>
          <w:color w:val="0000F4"/>
          <w:sz w:val="28"/>
          <w:szCs w:val="28"/>
        </w:rPr>
        <w:t xml:space="preserve">40 Jahre Vienna Classic Days </w:t>
      </w:r>
      <w:hyperlink r:id="rId9" w:history="1">
        <w:r w:rsidRPr="00B2130B">
          <w:rPr>
            <w:rStyle w:val="Fett"/>
            <w:rFonts w:ascii="Times New Roman" w:hAnsi="Times New Roman"/>
            <w:b w:val="0"/>
            <w:bCs w:val="0"/>
            <w:color w:val="0000F4"/>
            <w:sz w:val="28"/>
            <w:szCs w:val="28"/>
          </w:rPr>
          <w:t>www.viennaclassicdays.com</w:t>
        </w:r>
      </w:hyperlink>
    </w:p>
    <w:p w14:paraId="6ED38298" w14:textId="77777777" w:rsidR="003B71B6" w:rsidRPr="003B71B6" w:rsidRDefault="003B71B6" w:rsidP="003B740C">
      <w:pPr>
        <w:rPr>
          <w:rFonts w:ascii="Times New Roman" w:hAnsi="Times New Roman"/>
          <w:sz w:val="28"/>
          <w:szCs w:val="28"/>
        </w:rPr>
      </w:pPr>
    </w:p>
    <w:p w14:paraId="6E69ACB9" w14:textId="645EC06B" w:rsidR="003B71B6" w:rsidRPr="003B71B6" w:rsidRDefault="003B71B6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3B71B6">
        <w:rPr>
          <w:rFonts w:ascii="Times New Roman" w:hAnsi="Times New Roman"/>
          <w:color w:val="000000"/>
          <w:sz w:val="28"/>
          <w:szCs w:val="28"/>
          <w:lang w:val="en-US"/>
        </w:rPr>
        <w:t xml:space="preserve">29. August: </w:t>
      </w:r>
      <w:r w:rsidRPr="003B71B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8. </w:t>
      </w:r>
      <w:proofErr w:type="spellStart"/>
      <w:r w:rsidRPr="003B71B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Mandlinger</w:t>
      </w:r>
      <w:proofErr w:type="spellEnd"/>
      <w:r w:rsidRPr="003B71B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Steyr Daimler Puch GELÄNDE</w:t>
      </w:r>
      <w:r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W</w:t>
      </w:r>
      <w:r w:rsidRPr="003B71B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AGENTREFFEN</w:t>
      </w:r>
      <w:r w:rsidRPr="003B71B6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3B71B6">
        <w:rPr>
          <w:rFonts w:ascii="Times New Roman" w:hAnsi="Times New Roman"/>
          <w:color w:val="000000"/>
          <w:sz w:val="28"/>
          <w:szCs w:val="28"/>
          <w:lang w:val="en-US"/>
        </w:rPr>
        <w:br/>
      </w:r>
      <w:r w:rsidRPr="003B71B6">
        <w:rPr>
          <w:rFonts w:ascii="Times New Roman" w:hAnsi="Times New Roman"/>
          <w:sz w:val="28"/>
          <w:szCs w:val="28"/>
          <w:lang w:val="de-DE"/>
        </w:rPr>
        <w:t xml:space="preserve">Bei Interesse ihr Ansprechpartner:  Wilfried </w:t>
      </w:r>
      <w:proofErr w:type="gramStart"/>
      <w:r w:rsidRPr="003B71B6">
        <w:rPr>
          <w:rFonts w:ascii="Times New Roman" w:hAnsi="Times New Roman"/>
          <w:sz w:val="28"/>
          <w:szCs w:val="28"/>
          <w:lang w:val="de-DE"/>
        </w:rPr>
        <w:t>Schlager  0664</w:t>
      </w:r>
      <w:proofErr w:type="gramEnd"/>
      <w:r w:rsidRPr="003B71B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gramStart"/>
      <w:r w:rsidRPr="003B71B6">
        <w:rPr>
          <w:rFonts w:ascii="Times New Roman" w:hAnsi="Times New Roman"/>
          <w:sz w:val="28"/>
          <w:szCs w:val="28"/>
          <w:lang w:val="de-DE"/>
        </w:rPr>
        <w:t>2265711  oder</w:t>
      </w:r>
      <w:proofErr w:type="gramEnd"/>
      <w:r w:rsidRPr="003B71B6">
        <w:rPr>
          <w:rFonts w:ascii="Times New Roman" w:hAnsi="Times New Roman"/>
          <w:sz w:val="28"/>
          <w:szCs w:val="28"/>
          <w:lang w:val="de-DE"/>
        </w:rPr>
        <w:t xml:space="preserve"> </w:t>
      </w:r>
      <w:hyperlink r:id="rId10" w:history="1">
        <w:r w:rsidRPr="003B71B6">
          <w:rPr>
            <w:rStyle w:val="Hyperlink"/>
            <w:rFonts w:ascii="Times New Roman" w:hAnsi="Times New Roman"/>
            <w:sz w:val="28"/>
            <w:szCs w:val="28"/>
            <w:lang w:val="de-DE"/>
          </w:rPr>
          <w:t>wschlager63@gmail.com</w:t>
        </w:r>
      </w:hyperlink>
      <w:r>
        <w:rPr>
          <w:rFonts w:ascii="Times New Roman" w:hAnsi="Times New Roman"/>
          <w:sz w:val="28"/>
          <w:szCs w:val="28"/>
          <w:lang w:val="de-DE"/>
        </w:rPr>
        <w:t xml:space="preserve">  Einladung hier </w:t>
      </w:r>
    </w:p>
    <w:p w14:paraId="54712C10" w14:textId="711EBCD1" w:rsidR="00732B13" w:rsidRPr="003B71B6" w:rsidRDefault="003B71B6" w:rsidP="003B740C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3B71B6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63BEDAB4" w14:textId="2C0DBF64" w:rsidR="00732B13" w:rsidRPr="003B71B6" w:rsidRDefault="00732B13" w:rsidP="003B740C">
      <w:pPr>
        <w:rPr>
          <w:rFonts w:ascii="Times New Roman" w:hAnsi="Times New Roman"/>
          <w:sz w:val="28"/>
          <w:szCs w:val="28"/>
        </w:rPr>
      </w:pPr>
      <w:r w:rsidRPr="003B71B6">
        <w:rPr>
          <w:rFonts w:ascii="Times New Roman" w:hAnsi="Times New Roman"/>
          <w:sz w:val="28"/>
          <w:szCs w:val="28"/>
        </w:rPr>
        <w:t xml:space="preserve">11. – 13. September: </w:t>
      </w:r>
      <w:r w:rsidRPr="003B71B6">
        <w:rPr>
          <w:rFonts w:ascii="Times New Roman" w:hAnsi="Times New Roman"/>
          <w:b/>
          <w:bCs/>
          <w:sz w:val="28"/>
          <w:szCs w:val="28"/>
        </w:rPr>
        <w:t>Alpenfahrt &amp; Grand Tour 2026</w:t>
      </w:r>
      <w:r w:rsidRPr="003B71B6">
        <w:rPr>
          <w:rFonts w:ascii="Times New Roman" w:hAnsi="Times New Roman"/>
          <w:sz w:val="28"/>
          <w:szCs w:val="28"/>
        </w:rPr>
        <w:t xml:space="preserve">  </w:t>
      </w:r>
      <w:hyperlink r:id="rId11" w:history="1">
        <w:r w:rsidR="00E460E3" w:rsidRPr="003B71B6">
          <w:rPr>
            <w:rStyle w:val="Hyperlink"/>
            <w:rFonts w:ascii="Times New Roman" w:hAnsi="Times New Roman"/>
            <w:sz w:val="28"/>
            <w:szCs w:val="28"/>
          </w:rPr>
          <w:t>https://alpenfahrt.eu/</w:t>
        </w:r>
      </w:hyperlink>
    </w:p>
    <w:p w14:paraId="446782F9" w14:textId="55DDF105" w:rsidR="003B71B6" w:rsidRPr="003B71B6" w:rsidRDefault="003B71B6" w:rsidP="003B740C">
      <w:pPr>
        <w:rPr>
          <w:rFonts w:ascii="Times New Roman" w:hAnsi="Times New Roman"/>
          <w:sz w:val="28"/>
          <w:szCs w:val="28"/>
        </w:rPr>
      </w:pPr>
      <w:r w:rsidRPr="003B71B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3B71B6">
        <w:rPr>
          <w:rFonts w:ascii="Times New Roman" w:hAnsi="Times New Roman"/>
          <w:sz w:val="28"/>
          <w:szCs w:val="28"/>
        </w:rPr>
        <w:t>Badkleinkichheim</w:t>
      </w:r>
      <w:proofErr w:type="spellEnd"/>
      <w:r w:rsidRPr="003B71B6">
        <w:rPr>
          <w:rFonts w:ascii="Times New Roman" w:hAnsi="Times New Roman"/>
          <w:sz w:val="28"/>
          <w:szCs w:val="28"/>
        </w:rPr>
        <w:t xml:space="preserve"> </w:t>
      </w:r>
    </w:p>
    <w:p w14:paraId="29A1D763" w14:textId="77777777" w:rsidR="00E460E3" w:rsidRPr="00B2130B" w:rsidRDefault="00E460E3" w:rsidP="003B740C">
      <w:pPr>
        <w:rPr>
          <w:rFonts w:ascii="Times New Roman" w:hAnsi="Times New Roman"/>
          <w:sz w:val="28"/>
          <w:szCs w:val="28"/>
        </w:rPr>
      </w:pPr>
    </w:p>
    <w:p w14:paraId="6168701B" w14:textId="77081632" w:rsidR="000C3021" w:rsidRPr="00B2130B" w:rsidRDefault="000C3021" w:rsidP="000C3021">
      <w:pPr>
        <w:rPr>
          <w:rFonts w:ascii="Times New Roman" w:hAnsi="Times New Roman"/>
          <w:sz w:val="28"/>
          <w:szCs w:val="28"/>
        </w:rPr>
      </w:pPr>
      <w:r w:rsidRPr="003B71B6">
        <w:rPr>
          <w:rFonts w:ascii="Times New Roman" w:hAnsi="Times New Roman"/>
          <w:sz w:val="28"/>
          <w:szCs w:val="28"/>
        </w:rPr>
        <w:t>18. – 19. September</w:t>
      </w:r>
      <w:r w:rsidRPr="00B2130B">
        <w:rPr>
          <w:rFonts w:ascii="Times New Roman" w:hAnsi="Times New Roman"/>
          <w:b/>
          <w:bCs/>
          <w:sz w:val="28"/>
          <w:szCs w:val="28"/>
        </w:rPr>
        <w:t xml:space="preserve">: </w:t>
      </w:r>
      <w:hyperlink r:id="rId12" w:history="1">
        <w:r w:rsidRPr="00B2130B">
          <w:rPr>
            <w:rStyle w:val="Hyperlink"/>
            <w:rFonts w:ascii="Times New Roman" w:hAnsi="Times New Roman"/>
            <w:b/>
            <w:bCs/>
            <w:sz w:val="28"/>
            <w:szCs w:val="28"/>
          </w:rPr>
          <w:t>Flachgau Classic 2026</w:t>
        </w:r>
      </w:hyperlink>
      <w:r w:rsidRPr="00B2130B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3" w:history="1">
        <w:r w:rsidRPr="00B2130B">
          <w:rPr>
            <w:rStyle w:val="Hyperlink"/>
            <w:rFonts w:ascii="Times New Roman" w:hAnsi="Times New Roman"/>
            <w:sz w:val="28"/>
            <w:szCs w:val="28"/>
          </w:rPr>
          <w:t>www.crca.at</w:t>
        </w:r>
      </w:hyperlink>
    </w:p>
    <w:p w14:paraId="4B65B56E" w14:textId="77777777" w:rsidR="00B2130B" w:rsidRPr="00B2130B" w:rsidRDefault="00B2130B" w:rsidP="000C3021">
      <w:pPr>
        <w:rPr>
          <w:rFonts w:ascii="Times New Roman" w:hAnsi="Times New Roman"/>
          <w:sz w:val="28"/>
          <w:szCs w:val="28"/>
        </w:rPr>
      </w:pPr>
    </w:p>
    <w:p w14:paraId="10410A8D" w14:textId="05D530D4" w:rsidR="00B2130B" w:rsidRPr="00B2130B" w:rsidRDefault="00B2130B" w:rsidP="000C3021">
      <w:pPr>
        <w:rPr>
          <w:rFonts w:ascii="Times New Roman" w:hAnsi="Times New Roman"/>
          <w:sz w:val="28"/>
          <w:szCs w:val="28"/>
        </w:rPr>
      </w:pPr>
      <w:r w:rsidRPr="00B2130B">
        <w:rPr>
          <w:rFonts w:ascii="Times New Roman" w:hAnsi="Times New Roman"/>
          <w:sz w:val="28"/>
          <w:szCs w:val="28"/>
        </w:rPr>
        <w:t xml:space="preserve">26. – 27. September: </w:t>
      </w:r>
      <w:r w:rsidRPr="00B2130B">
        <w:rPr>
          <w:rFonts w:ascii="Times New Roman" w:hAnsi="Times New Roman"/>
          <w:b/>
          <w:bCs/>
          <w:sz w:val="28"/>
          <w:szCs w:val="28"/>
        </w:rPr>
        <w:t xml:space="preserve">Mercato Auto e Moto de </w:t>
      </w:r>
      <w:proofErr w:type="spellStart"/>
      <w:r w:rsidRPr="00B2130B">
        <w:rPr>
          <w:rFonts w:ascii="Times New Roman" w:hAnsi="Times New Roman"/>
          <w:b/>
          <w:bCs/>
          <w:sz w:val="28"/>
          <w:szCs w:val="28"/>
        </w:rPr>
        <w:t>Epoca</w:t>
      </w:r>
      <w:proofErr w:type="spellEnd"/>
      <w:r w:rsidRPr="00B2130B">
        <w:rPr>
          <w:rFonts w:ascii="Times New Roman" w:hAnsi="Times New Roman"/>
          <w:b/>
          <w:bCs/>
          <w:sz w:val="28"/>
          <w:szCs w:val="28"/>
        </w:rPr>
        <w:t xml:space="preserve"> CAORLE https://www.mmsdepoca.it/</w:t>
      </w:r>
    </w:p>
    <w:p w14:paraId="4C00F910" w14:textId="77777777" w:rsidR="00C30C1A" w:rsidRPr="00B2130B" w:rsidRDefault="00C30C1A" w:rsidP="000C3021">
      <w:pPr>
        <w:rPr>
          <w:rFonts w:ascii="Times New Roman" w:hAnsi="Times New Roman"/>
          <w:sz w:val="28"/>
          <w:szCs w:val="28"/>
        </w:rPr>
      </w:pPr>
    </w:p>
    <w:p w14:paraId="60D5A2FE" w14:textId="4F1F6B45" w:rsidR="00C30C1A" w:rsidRPr="00B2130B" w:rsidRDefault="00C30C1A" w:rsidP="000C3021">
      <w:pPr>
        <w:rPr>
          <w:rFonts w:ascii="Times New Roman" w:hAnsi="Times New Roman"/>
          <w:sz w:val="28"/>
          <w:szCs w:val="28"/>
          <w:lang w:val="hu-HU" w:eastAsia="hu-HU"/>
        </w:rPr>
      </w:pPr>
      <w:r w:rsidRPr="00B2130B">
        <w:rPr>
          <w:rFonts w:ascii="Times New Roman" w:hAnsi="Times New Roman"/>
          <w:sz w:val="28"/>
          <w:szCs w:val="28"/>
          <w:lang w:val="hu-HU" w:eastAsia="hu-HU"/>
        </w:rPr>
        <w:t xml:space="preserve">17. – 18. </w:t>
      </w:r>
      <w:r w:rsidR="004F0B0D">
        <w:rPr>
          <w:rFonts w:ascii="Times New Roman" w:hAnsi="Times New Roman"/>
          <w:sz w:val="28"/>
          <w:szCs w:val="28"/>
          <w:lang w:val="hu-HU" w:eastAsia="hu-HU"/>
        </w:rPr>
        <w:t>O</w:t>
      </w:r>
      <w:r w:rsidRPr="00B2130B">
        <w:rPr>
          <w:rFonts w:ascii="Times New Roman" w:hAnsi="Times New Roman"/>
          <w:sz w:val="28"/>
          <w:szCs w:val="28"/>
          <w:lang w:val="hu-HU" w:eastAsia="hu-HU"/>
        </w:rPr>
        <w:t xml:space="preserve">ktober: </w:t>
      </w:r>
      <w:r w:rsidRPr="00B2130B">
        <w:rPr>
          <w:rFonts w:ascii="Times New Roman" w:hAnsi="Times New Roman"/>
          <w:b/>
          <w:bCs/>
          <w:sz w:val="28"/>
          <w:szCs w:val="28"/>
          <w:lang w:val="hu-HU" w:eastAsia="hu-HU"/>
        </w:rPr>
        <w:t>Budapest Oldtimer Show,</w:t>
      </w:r>
      <w:r w:rsidRPr="00B2130B">
        <w:rPr>
          <w:rFonts w:ascii="Times New Roman" w:hAnsi="Times New Roman"/>
          <w:sz w:val="28"/>
          <w:szCs w:val="28"/>
          <w:lang w:val="hu-HU" w:eastAsia="hu-HU"/>
        </w:rPr>
        <w:t xml:space="preserve">  </w:t>
      </w:r>
      <w:hyperlink r:id="rId14" w:history="1">
        <w:r w:rsidRPr="00B2130B">
          <w:rPr>
            <w:rStyle w:val="Hyperlink"/>
            <w:rFonts w:ascii="Times New Roman" w:hAnsi="Times New Roman"/>
            <w:b/>
            <w:bCs/>
            <w:sz w:val="28"/>
            <w:szCs w:val="28"/>
            <w:lang w:val="hu-HU" w:eastAsia="hu-HU"/>
          </w:rPr>
          <w:t>www.oldtimershow.hu</w:t>
        </w:r>
      </w:hyperlink>
    </w:p>
    <w:p w14:paraId="5D82FF1B" w14:textId="77777777" w:rsidR="000C3021" w:rsidRPr="00B2130B" w:rsidRDefault="000C3021" w:rsidP="003B740C">
      <w:pPr>
        <w:rPr>
          <w:rFonts w:ascii="Times New Roman" w:hAnsi="Times New Roman"/>
          <w:sz w:val="28"/>
          <w:szCs w:val="28"/>
          <w:lang w:val="en-US"/>
        </w:rPr>
      </w:pPr>
    </w:p>
    <w:p w14:paraId="5BD3955C" w14:textId="1895653E" w:rsidR="006244B9" w:rsidRPr="00B2130B" w:rsidRDefault="00D66C8A" w:rsidP="003B740C">
      <w:pPr>
        <w:rPr>
          <w:rFonts w:ascii="Times New Roman" w:hAnsi="Times New Roman"/>
          <w:b/>
          <w:bCs/>
          <w:sz w:val="28"/>
          <w:szCs w:val="28"/>
        </w:rPr>
      </w:pPr>
      <w:r w:rsidRPr="00B2130B">
        <w:rPr>
          <w:rFonts w:ascii="Times New Roman" w:hAnsi="Times New Roman"/>
          <w:sz w:val="28"/>
          <w:szCs w:val="28"/>
          <w:lang w:val="en-US"/>
        </w:rPr>
        <w:t xml:space="preserve">16. – 18. Oktober   </w:t>
      </w:r>
      <w:hyperlink r:id="rId15" w:history="1">
        <w:r w:rsidRPr="00B2130B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Classic Expo - Internationale Oldtimermesse Salzburg</w:t>
        </w:r>
      </w:hyperlink>
      <w:r w:rsidRPr="00B2130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9D880E2" w14:textId="77777777" w:rsidR="00AE5F7E" w:rsidRPr="00B2130B" w:rsidRDefault="00AE5F7E" w:rsidP="003B740C">
      <w:pPr>
        <w:rPr>
          <w:rFonts w:ascii="Times New Roman" w:hAnsi="Times New Roman"/>
          <w:b/>
          <w:bCs/>
          <w:sz w:val="28"/>
          <w:szCs w:val="28"/>
        </w:rPr>
      </w:pPr>
    </w:p>
    <w:p w14:paraId="700E7969" w14:textId="6D4B11D4" w:rsidR="00AE5F7E" w:rsidRDefault="00AE5F7E" w:rsidP="003B740C">
      <w:pPr>
        <w:rPr>
          <w:rFonts w:ascii="Times New Roman" w:hAnsi="Times New Roman"/>
          <w:b/>
          <w:bCs/>
          <w:sz w:val="28"/>
          <w:szCs w:val="28"/>
        </w:rPr>
      </w:pPr>
      <w:r w:rsidRPr="003B71B6">
        <w:rPr>
          <w:rFonts w:ascii="Times New Roman" w:hAnsi="Times New Roman"/>
          <w:sz w:val="28"/>
          <w:szCs w:val="28"/>
        </w:rPr>
        <w:t>22. – 26. Oktober</w:t>
      </w:r>
      <w:r w:rsidRPr="00B2130B">
        <w:rPr>
          <w:rFonts w:ascii="Times New Roman" w:hAnsi="Times New Roman"/>
          <w:b/>
          <w:bCs/>
          <w:sz w:val="28"/>
          <w:szCs w:val="28"/>
        </w:rPr>
        <w:t xml:space="preserve">: Auto e Moto de </w:t>
      </w:r>
      <w:proofErr w:type="spellStart"/>
      <w:r w:rsidRPr="00B2130B">
        <w:rPr>
          <w:rFonts w:ascii="Times New Roman" w:hAnsi="Times New Roman"/>
          <w:b/>
          <w:bCs/>
          <w:sz w:val="28"/>
          <w:szCs w:val="28"/>
        </w:rPr>
        <w:t>Epoca</w:t>
      </w:r>
      <w:proofErr w:type="spellEnd"/>
      <w:r w:rsidRPr="00B2130B">
        <w:rPr>
          <w:rFonts w:ascii="Times New Roman" w:hAnsi="Times New Roman"/>
          <w:b/>
          <w:bCs/>
          <w:sz w:val="28"/>
          <w:szCs w:val="28"/>
        </w:rPr>
        <w:t xml:space="preserve"> Bologna  </w:t>
      </w:r>
      <w:hyperlink r:id="rId16" w:history="1">
        <w:r w:rsidR="00842C4C" w:rsidRPr="00A50CB5">
          <w:rPr>
            <w:rStyle w:val="Hyperlink"/>
            <w:rFonts w:ascii="Times New Roman" w:hAnsi="Times New Roman"/>
            <w:b/>
            <w:bCs/>
            <w:sz w:val="28"/>
            <w:szCs w:val="28"/>
          </w:rPr>
          <w:t>https://autoemotodepoca.com/de/</w:t>
        </w:r>
      </w:hyperlink>
    </w:p>
    <w:p w14:paraId="08AB5CDF" w14:textId="77777777" w:rsidR="004F0B0D" w:rsidRDefault="004F0B0D" w:rsidP="003B740C">
      <w:pPr>
        <w:rPr>
          <w:rFonts w:ascii="Times New Roman" w:hAnsi="Times New Roman"/>
          <w:b/>
          <w:bCs/>
          <w:sz w:val="28"/>
          <w:szCs w:val="28"/>
        </w:rPr>
      </w:pPr>
    </w:p>
    <w:p w14:paraId="09DD827A" w14:textId="7D765A2B" w:rsidR="00842C4C" w:rsidRPr="00842C4C" w:rsidRDefault="00842C4C" w:rsidP="003B740C">
      <w:pPr>
        <w:rPr>
          <w:rFonts w:ascii="Times New Roman" w:hAnsi="Times New Roman"/>
          <w:b/>
          <w:bCs/>
          <w:sz w:val="36"/>
          <w:szCs w:val="36"/>
        </w:rPr>
      </w:pPr>
      <w:r w:rsidRPr="00842C4C">
        <w:rPr>
          <w:rFonts w:ascii="Times New Roman" w:hAnsi="Times New Roman"/>
          <w:b/>
          <w:bCs/>
          <w:sz w:val="36"/>
          <w:szCs w:val="36"/>
        </w:rPr>
        <w:t>VORSCHAU 2027</w:t>
      </w:r>
    </w:p>
    <w:p w14:paraId="5D163F53" w14:textId="77777777" w:rsidR="00842C4C" w:rsidRPr="00842C4C" w:rsidRDefault="00842C4C" w:rsidP="003B740C">
      <w:pPr>
        <w:rPr>
          <w:rFonts w:ascii="Times New Roman" w:hAnsi="Times New Roman"/>
          <w:b/>
          <w:bCs/>
          <w:sz w:val="28"/>
          <w:szCs w:val="28"/>
        </w:rPr>
      </w:pPr>
    </w:p>
    <w:p w14:paraId="5BB711F7" w14:textId="26657ED0" w:rsidR="00842C4C" w:rsidRPr="00842C4C" w:rsidRDefault="00842C4C" w:rsidP="0028547A">
      <w:pPr>
        <w:pStyle w:val="shariff-button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42C4C">
        <w:rPr>
          <w:b/>
          <w:bCs/>
          <w:sz w:val="28"/>
          <w:szCs w:val="28"/>
        </w:rPr>
        <w:t xml:space="preserve">6. – 28. Februar:  </w:t>
      </w:r>
      <w:r w:rsidRPr="00842C4C">
        <w:rPr>
          <w:b/>
          <w:bCs/>
          <w:color w:val="212529"/>
          <w:sz w:val="28"/>
          <w:szCs w:val="28"/>
          <w:shd w:val="clear" w:color="auto" w:fill="FFFFFF"/>
        </w:rPr>
        <w:t>Padova Only Classics.</w:t>
      </w:r>
      <w:r w:rsidRPr="00842C4C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079D9E27" w14:textId="07DA45DE" w:rsidR="00842C4C" w:rsidRPr="00842C4C" w:rsidRDefault="00842C4C" w:rsidP="0028547A">
      <w:pPr>
        <w:pStyle w:val="shariff-button"/>
        <w:numPr>
          <w:ilvl w:val="0"/>
          <w:numId w:val="1"/>
        </w:numPr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42C4C">
        <w:rPr>
          <w:color w:val="000000"/>
          <w:sz w:val="28"/>
          <w:szCs w:val="28"/>
        </w:rPr>
        <w:t>Padua kehrt in den internationalen Messekalender zurück: Mit der Padova Only Classics geht im Februar 2027 eine neue Veranstaltung an den Start, die ausschließlich Fahrzeuge zeigt, die älter als 50 Jahre sind.</w:t>
      </w:r>
    </w:p>
    <w:sectPr w:rsidR="00842C4C" w:rsidRPr="00842C4C" w:rsidSect="003F7961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B2"/>
    <w:multiLevelType w:val="multilevel"/>
    <w:tmpl w:val="89A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99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0C"/>
    <w:rsid w:val="00000862"/>
    <w:rsid w:val="0003545C"/>
    <w:rsid w:val="0004303A"/>
    <w:rsid w:val="00054DB5"/>
    <w:rsid w:val="00074308"/>
    <w:rsid w:val="000954D6"/>
    <w:rsid w:val="000B45C7"/>
    <w:rsid w:val="000C3021"/>
    <w:rsid w:val="000E3E1C"/>
    <w:rsid w:val="000E59AE"/>
    <w:rsid w:val="000F2082"/>
    <w:rsid w:val="00150AEA"/>
    <w:rsid w:val="001B7332"/>
    <w:rsid w:val="00206369"/>
    <w:rsid w:val="0025163F"/>
    <w:rsid w:val="002E7008"/>
    <w:rsid w:val="0030092D"/>
    <w:rsid w:val="00323AF0"/>
    <w:rsid w:val="003602B6"/>
    <w:rsid w:val="00362A5D"/>
    <w:rsid w:val="00365C3C"/>
    <w:rsid w:val="00380D48"/>
    <w:rsid w:val="00381859"/>
    <w:rsid w:val="003A1D39"/>
    <w:rsid w:val="003A4089"/>
    <w:rsid w:val="003B6205"/>
    <w:rsid w:val="003B71B6"/>
    <w:rsid w:val="003B740C"/>
    <w:rsid w:val="003E37FB"/>
    <w:rsid w:val="003F7961"/>
    <w:rsid w:val="0041419B"/>
    <w:rsid w:val="0047568D"/>
    <w:rsid w:val="00476272"/>
    <w:rsid w:val="00482C23"/>
    <w:rsid w:val="004C68B1"/>
    <w:rsid w:val="004E5093"/>
    <w:rsid w:val="004F0B0D"/>
    <w:rsid w:val="00527AF0"/>
    <w:rsid w:val="00542FBE"/>
    <w:rsid w:val="00550DA9"/>
    <w:rsid w:val="005C62F5"/>
    <w:rsid w:val="006244B9"/>
    <w:rsid w:val="006302CB"/>
    <w:rsid w:val="00632389"/>
    <w:rsid w:val="0067752C"/>
    <w:rsid w:val="00681AD9"/>
    <w:rsid w:val="00692CE2"/>
    <w:rsid w:val="006A60E2"/>
    <w:rsid w:val="006C74B1"/>
    <w:rsid w:val="00700F5A"/>
    <w:rsid w:val="00705E34"/>
    <w:rsid w:val="00732B13"/>
    <w:rsid w:val="00735207"/>
    <w:rsid w:val="00736C23"/>
    <w:rsid w:val="007627FD"/>
    <w:rsid w:val="007A558A"/>
    <w:rsid w:val="007C310E"/>
    <w:rsid w:val="007C6AE2"/>
    <w:rsid w:val="007C72CE"/>
    <w:rsid w:val="007D473B"/>
    <w:rsid w:val="007E25A9"/>
    <w:rsid w:val="00842C4C"/>
    <w:rsid w:val="00847CAB"/>
    <w:rsid w:val="0087077F"/>
    <w:rsid w:val="00873E70"/>
    <w:rsid w:val="008D6741"/>
    <w:rsid w:val="00903301"/>
    <w:rsid w:val="00913956"/>
    <w:rsid w:val="00930EA2"/>
    <w:rsid w:val="00931B85"/>
    <w:rsid w:val="00942C74"/>
    <w:rsid w:val="00957601"/>
    <w:rsid w:val="009602B3"/>
    <w:rsid w:val="00970D80"/>
    <w:rsid w:val="009824D4"/>
    <w:rsid w:val="00990B56"/>
    <w:rsid w:val="009D5623"/>
    <w:rsid w:val="009E5C70"/>
    <w:rsid w:val="009F2233"/>
    <w:rsid w:val="00A056FC"/>
    <w:rsid w:val="00A22898"/>
    <w:rsid w:val="00A24918"/>
    <w:rsid w:val="00A3399B"/>
    <w:rsid w:val="00A86051"/>
    <w:rsid w:val="00AA1EC5"/>
    <w:rsid w:val="00AB344B"/>
    <w:rsid w:val="00AC1186"/>
    <w:rsid w:val="00AD4781"/>
    <w:rsid w:val="00AE5F7E"/>
    <w:rsid w:val="00AF2D91"/>
    <w:rsid w:val="00B2130B"/>
    <w:rsid w:val="00B263C4"/>
    <w:rsid w:val="00B41FF9"/>
    <w:rsid w:val="00B52FD6"/>
    <w:rsid w:val="00B56CB1"/>
    <w:rsid w:val="00B56DF8"/>
    <w:rsid w:val="00B635D5"/>
    <w:rsid w:val="00B84251"/>
    <w:rsid w:val="00B90FF2"/>
    <w:rsid w:val="00BD7D96"/>
    <w:rsid w:val="00BE20C7"/>
    <w:rsid w:val="00C05ABF"/>
    <w:rsid w:val="00C1290F"/>
    <w:rsid w:val="00C2705E"/>
    <w:rsid w:val="00C30C1A"/>
    <w:rsid w:val="00C30C59"/>
    <w:rsid w:val="00C411A9"/>
    <w:rsid w:val="00C55299"/>
    <w:rsid w:val="00C668B4"/>
    <w:rsid w:val="00C960B2"/>
    <w:rsid w:val="00CA56EC"/>
    <w:rsid w:val="00CC2DA4"/>
    <w:rsid w:val="00CD7303"/>
    <w:rsid w:val="00D66C8A"/>
    <w:rsid w:val="00DB5A37"/>
    <w:rsid w:val="00DD5EFE"/>
    <w:rsid w:val="00DE2956"/>
    <w:rsid w:val="00DE2D5F"/>
    <w:rsid w:val="00E154FF"/>
    <w:rsid w:val="00E26ABD"/>
    <w:rsid w:val="00E460E3"/>
    <w:rsid w:val="00E62DA1"/>
    <w:rsid w:val="00E97B15"/>
    <w:rsid w:val="00EA2BBA"/>
    <w:rsid w:val="00EA7197"/>
    <w:rsid w:val="00EC5B37"/>
    <w:rsid w:val="00EC75BC"/>
    <w:rsid w:val="00F1202B"/>
    <w:rsid w:val="00F20D6D"/>
    <w:rsid w:val="00F335AF"/>
    <w:rsid w:val="00F579D3"/>
    <w:rsid w:val="00F61915"/>
    <w:rsid w:val="00F8206A"/>
    <w:rsid w:val="00FB7F7B"/>
    <w:rsid w:val="00FC3023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3F2"/>
  <w15:chartTrackingRefBased/>
  <w15:docId w15:val="{CB8E8DAB-1FBB-473F-830F-CEF49DA5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740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740C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3B740C"/>
    <w:pPr>
      <w:spacing w:before="100" w:beforeAutospacing="1" w:after="100" w:afterAutospacing="1"/>
    </w:pPr>
  </w:style>
  <w:style w:type="character" w:customStyle="1" w:styleId="y2iqfc">
    <w:name w:val="y2iqfc"/>
    <w:basedOn w:val="Absatz-Standardschriftart"/>
    <w:rsid w:val="003B740C"/>
  </w:style>
  <w:style w:type="character" w:styleId="Fett">
    <w:name w:val="Strong"/>
    <w:basedOn w:val="Absatz-Standardschriftart"/>
    <w:uiPriority w:val="22"/>
    <w:qFormat/>
    <w:rsid w:val="003B740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2B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4303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20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67752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67752C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rsid w:val="00D66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hariff-button">
    <w:name w:val="shariff-button"/>
    <w:basedOn w:val="Standard"/>
    <w:rsid w:val="00842C4C"/>
    <w:pPr>
      <w:spacing w:before="100" w:beforeAutospacing="1" w:after="100" w:afterAutospacing="1"/>
    </w:pPr>
    <w:rPr>
      <w:rFonts w:ascii="Times New Roman" w:hAnsi="Times New Roman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letter.top-hoster.org/index.php?subid=5308&amp;option=com_acymailing&amp;no_html=1&amp;ctrl=url&amp;urlid=333&amp;mailid=232" TargetMode="External"/><Relationship Id="rId13" Type="http://schemas.openxmlformats.org/officeDocument/2006/relationships/hyperlink" Target="http://www.crca.a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transkyveteran.sk/" TargetMode="External"/><Relationship Id="rId12" Type="http://schemas.openxmlformats.org/officeDocument/2006/relationships/hyperlink" Target="https://crca.at/flachgau-classic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utoemotodepoca.com/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nnstal-classic.at" TargetMode="External"/><Relationship Id="rId11" Type="http://schemas.openxmlformats.org/officeDocument/2006/relationships/hyperlink" Target="https://alpenfahrt.eu/" TargetMode="External"/><Relationship Id="rId5" Type="http://schemas.openxmlformats.org/officeDocument/2006/relationships/hyperlink" Target="http://www.goodwood.com/motorsport/festival-of-speed/" TargetMode="External"/><Relationship Id="rId15" Type="http://schemas.openxmlformats.org/officeDocument/2006/relationships/hyperlink" Target="https://www.classicexpo.at/de/" TargetMode="External"/><Relationship Id="rId10" Type="http://schemas.openxmlformats.org/officeDocument/2006/relationships/hyperlink" Target="mailto:wschlager6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ennaclassicdays.com" TargetMode="External"/><Relationship Id="rId14" Type="http://schemas.openxmlformats.org/officeDocument/2006/relationships/hyperlink" Target="http://www.oldtimershow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Setschnagg</dc:creator>
  <cp:keywords/>
  <dc:description/>
  <cp:lastModifiedBy>Gerhard Setschnagg</cp:lastModifiedBy>
  <cp:revision>10</cp:revision>
  <dcterms:created xsi:type="dcterms:W3CDTF">2026-07-01T08:58:00Z</dcterms:created>
  <dcterms:modified xsi:type="dcterms:W3CDTF">2026-07-09T07:48:00Z</dcterms:modified>
</cp:coreProperties>
</file>